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B1A" w:rsidRPr="00DD7B1A" w:rsidRDefault="00DD7B1A" w:rsidP="00DD7B1A">
      <w:pPr>
        <w:jc w:val="center"/>
        <w:rPr>
          <w:rFonts w:ascii="Times New Roman" w:hAnsi="Times New Roman" w:cs="Times New Roman"/>
          <w:b/>
          <w:sz w:val="40"/>
        </w:rPr>
      </w:pPr>
      <w:r w:rsidRPr="00DD7B1A">
        <w:rPr>
          <w:rFonts w:ascii="Times New Roman" w:hAnsi="Times New Roman" w:cs="Times New Roman"/>
          <w:b/>
          <w:sz w:val="40"/>
        </w:rPr>
        <w:t xml:space="preserve">Режим </w:t>
      </w:r>
      <w:r w:rsidR="007B11A7">
        <w:rPr>
          <w:rFonts w:ascii="Times New Roman" w:hAnsi="Times New Roman" w:cs="Times New Roman"/>
          <w:b/>
          <w:sz w:val="40"/>
        </w:rPr>
        <w:t>занятий</w:t>
      </w:r>
      <w:r w:rsidRPr="00DD7B1A">
        <w:rPr>
          <w:rFonts w:ascii="Times New Roman" w:hAnsi="Times New Roman" w:cs="Times New Roman"/>
          <w:b/>
          <w:sz w:val="40"/>
        </w:rPr>
        <w:t xml:space="preserve"> в </w:t>
      </w:r>
      <w:r>
        <w:rPr>
          <w:rFonts w:ascii="Times New Roman" w:hAnsi="Times New Roman" w:cs="Times New Roman"/>
          <w:b/>
          <w:sz w:val="40"/>
        </w:rPr>
        <w:t>ДОУ</w:t>
      </w:r>
    </w:p>
    <w:p w:rsidR="00DD7B1A" w:rsidRPr="00DD7B1A" w:rsidRDefault="00DD7B1A" w:rsidP="007F682F">
      <w:pPr>
        <w:jc w:val="center"/>
        <w:rPr>
          <w:rFonts w:ascii="Times New Roman" w:hAnsi="Times New Roman" w:cs="Times New Roman"/>
          <w:b/>
          <w:sz w:val="28"/>
        </w:rPr>
      </w:pPr>
      <w:r w:rsidRPr="00DD7B1A">
        <w:rPr>
          <w:rFonts w:ascii="Times New Roman" w:hAnsi="Times New Roman" w:cs="Times New Roman"/>
          <w:b/>
          <w:sz w:val="28"/>
        </w:rPr>
        <w:t>ДЛЯ ВСЕХ ВОЗРАСТНЫХ ГРУПП</w:t>
      </w:r>
    </w:p>
    <w:p w:rsidR="00DD7B1A" w:rsidRPr="00DD7B1A" w:rsidRDefault="00DD7B1A" w:rsidP="00DD7B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DD7B1A" w:rsidRPr="00DD7B1A" w:rsidRDefault="00DD7B1A" w:rsidP="00DD7B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Детский сад открывается в 07: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DD7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0</w:t>
      </w:r>
    </w:p>
    <w:p w:rsidR="00DD7B1A" w:rsidRPr="00DD7B1A" w:rsidRDefault="00DD7B1A" w:rsidP="00DD7B1A">
      <w:pPr>
        <w:shd w:val="clear" w:color="auto" w:fill="FFFFFF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день начинается со свободного времени, проводимого ребенком по </w:t>
      </w:r>
      <w:bookmarkStart w:id="0" w:name="_GoBack"/>
      <w:bookmarkEnd w:id="0"/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собственному выбору, игры и общение с детьми и взрослыми, работа в различных центрах.</w:t>
      </w:r>
    </w:p>
    <w:p w:rsidR="00DD7B1A" w:rsidRPr="00DD7B1A" w:rsidRDefault="00DD7B1A" w:rsidP="00DD7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зарядка позволяет организовать детей, взбодрить и настроить на предстоящий день.</w:t>
      </w:r>
    </w:p>
    <w:p w:rsidR="00DD7B1A" w:rsidRPr="00DD7B1A" w:rsidRDefault="00DD7B1A" w:rsidP="00DD7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Завтрак.</w:t>
      </w:r>
    </w:p>
    <w:p w:rsidR="00DD7B1A" w:rsidRPr="00DD7B1A" w:rsidRDefault="00DD7B1A" w:rsidP="00DD7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9.00 во всех возрастных группах начинается организованная образовательная деятельность с детьми, а также индивидуальные занятия с логопедом, психологом.</w:t>
      </w:r>
    </w:p>
    <w:p w:rsidR="00DD7B1A" w:rsidRPr="00DD7B1A" w:rsidRDefault="00DD7B1A" w:rsidP="00DD7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на свежем воздухе.</w:t>
      </w:r>
    </w:p>
    <w:p w:rsidR="00DD7B1A" w:rsidRPr="00DD7B1A" w:rsidRDefault="00DD7B1A" w:rsidP="00DD7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Обед.</w:t>
      </w:r>
    </w:p>
    <w:p w:rsidR="00DD7B1A" w:rsidRPr="00DD7B1A" w:rsidRDefault="00DD7B1A" w:rsidP="00DD7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сон. Дети могут поспать, отдохнуть, слушая музыку или сказку.</w:t>
      </w:r>
    </w:p>
    <w:p w:rsidR="00DD7B1A" w:rsidRPr="00DD7B1A" w:rsidRDefault="00DD7B1A" w:rsidP="00DD7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Просыпательная</w:t>
      </w:r>
      <w:proofErr w:type="spellEnd"/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гимнастика. Закаливающие процедуры, профилактика плоскостопия.</w:t>
      </w:r>
    </w:p>
    <w:p w:rsidR="00DD7B1A" w:rsidRPr="00DD7B1A" w:rsidRDefault="00DD7B1A" w:rsidP="00DD7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Полдник.</w:t>
      </w:r>
    </w:p>
    <w:p w:rsidR="00DD7B1A" w:rsidRPr="00DD7B1A" w:rsidRDefault="00DD7B1A" w:rsidP="00DD7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совместная деятельность детей и воспитателей, индивидуальные и групповые занятия, прогулка.</w:t>
      </w:r>
    </w:p>
    <w:p w:rsidR="007F682F" w:rsidRDefault="00DD7B1A" w:rsidP="007F682F">
      <w:pPr>
        <w:shd w:val="clear" w:color="auto" w:fill="FFFFFF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закрывается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60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D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</w:p>
    <w:p w:rsidR="00DD7B1A" w:rsidRPr="007F682F" w:rsidRDefault="00DD7B1A" w:rsidP="007F682F">
      <w:pPr>
        <w:shd w:val="clear" w:color="auto" w:fill="FFFFFF"/>
        <w:spacing w:before="192" w:after="192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82F">
        <w:rPr>
          <w:rFonts w:ascii="Times New Roman" w:hAnsi="Times New Roman" w:cs="Times New Roman"/>
          <w:sz w:val="20"/>
          <w:szCs w:val="28"/>
        </w:rPr>
        <w:br/>
      </w:r>
      <w:r w:rsidRPr="00DD7B1A">
        <w:rPr>
          <w:rFonts w:ascii="Times New Roman" w:hAnsi="Times New Roman" w:cs="Times New Roman"/>
          <w:b/>
          <w:sz w:val="32"/>
          <w:szCs w:val="28"/>
        </w:rPr>
        <w:t>Младшая группа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Прием, осмотр, игры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7.00-8.00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8.00-8.10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8.10-8.35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8.35-9.00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наблюдения)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9.40-11.25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11.25-11.45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11.45-12.30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15.10-15.20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Занятия, игры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15.20-15.45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15.45-16.55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16.55-17.10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Игры, уход детей домой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C90F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602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C90FF5" w:rsidRDefault="00C90FF5" w:rsidP="00CE6A83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D7B1A" w:rsidRPr="00CE6A83" w:rsidRDefault="00DD7B1A" w:rsidP="00CE6A8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7B1A">
        <w:rPr>
          <w:rFonts w:ascii="Times New Roman" w:hAnsi="Times New Roman" w:cs="Times New Roman"/>
          <w:b/>
          <w:sz w:val="32"/>
          <w:szCs w:val="28"/>
        </w:rPr>
        <w:lastRenderedPageBreak/>
        <w:t>Средняя группа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Прием, осмотр, игры, дежурство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7.00-7.50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7.50-8.00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8.00-8.35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8.35-9.00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9.00-9.50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наблюдения)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9.40-11.45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11.45-12.00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12.00-12.35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12.35-15.00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15.10-15.20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Занятия, игры, самостоятельная деятельность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15.20-16.05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16.05-17.05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17.05-17.20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Игры, уход детей домой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C90F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4602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DD7B1A" w:rsidRDefault="00DD7B1A" w:rsidP="00DD7B1A">
      <w:pPr>
        <w:rPr>
          <w:rFonts w:ascii="Times New Roman" w:hAnsi="Times New Roman" w:cs="Times New Roman"/>
          <w:sz w:val="28"/>
          <w:szCs w:val="28"/>
        </w:rPr>
      </w:pPr>
    </w:p>
    <w:p w:rsidR="00DD7B1A" w:rsidRPr="00CE6A83" w:rsidRDefault="00DD7B1A" w:rsidP="00CE6A8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7B1A">
        <w:rPr>
          <w:rFonts w:ascii="Times New Roman" w:hAnsi="Times New Roman" w:cs="Times New Roman"/>
          <w:b/>
          <w:sz w:val="32"/>
          <w:szCs w:val="28"/>
        </w:rPr>
        <w:t>Старшая группа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Прием, осмотр, игры, дежурство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7.00-8.10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8.10-8.20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8.20-9.00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9.00-10.15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10.15-12.00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12.00-12.10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12.10-12.40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12.40-15.00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15.10-15.20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Занятия, игры, самостоятельная деятельность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15.20-15.45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15.45-17.15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17.15-17.25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Игры, уход детей домой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C90F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602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DD7B1A" w:rsidRDefault="00DD7B1A" w:rsidP="00DD7B1A">
      <w:pPr>
        <w:rPr>
          <w:rFonts w:ascii="Times New Roman" w:hAnsi="Times New Roman" w:cs="Times New Roman"/>
          <w:sz w:val="28"/>
          <w:szCs w:val="28"/>
        </w:rPr>
      </w:pPr>
    </w:p>
    <w:p w:rsidR="00DD7B1A" w:rsidRDefault="00DD7B1A" w:rsidP="00DD7B1A">
      <w:pPr>
        <w:rPr>
          <w:rFonts w:ascii="Times New Roman" w:hAnsi="Times New Roman" w:cs="Times New Roman"/>
          <w:sz w:val="28"/>
          <w:szCs w:val="28"/>
        </w:rPr>
      </w:pPr>
    </w:p>
    <w:p w:rsidR="00DD7B1A" w:rsidRPr="00CE6A83" w:rsidRDefault="00DD7B1A" w:rsidP="00CE6A8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D7B1A">
        <w:rPr>
          <w:rFonts w:ascii="Times New Roman" w:hAnsi="Times New Roman" w:cs="Times New Roman"/>
          <w:b/>
          <w:sz w:val="32"/>
          <w:szCs w:val="28"/>
        </w:rPr>
        <w:t>Подготовительная группа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Прием, осмотр, игры, дежурство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7.00-8.30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8.30-8.40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8.40-9.00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9.00-10.30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10.30-12.15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12.15-12.30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обеду, обед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15.10-15.20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Занятия, игры, труд, самостоятельная деятельность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15.20-15.50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15.50-17.20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17.20-17.30</w:t>
            </w:r>
          </w:p>
        </w:tc>
      </w:tr>
      <w:tr w:rsidR="00DD7B1A" w:rsidRPr="00DD7B1A" w:rsidTr="004602D4">
        <w:tc>
          <w:tcPr>
            <w:tcW w:w="7366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Игры, уход детей домой</w:t>
            </w:r>
          </w:p>
        </w:tc>
        <w:tc>
          <w:tcPr>
            <w:tcW w:w="1701" w:type="dxa"/>
            <w:hideMark/>
          </w:tcPr>
          <w:p w:rsidR="00DD7B1A" w:rsidRPr="00DD7B1A" w:rsidRDefault="00DD7B1A" w:rsidP="00DD7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C90F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602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D7B1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D80A9F" w:rsidRPr="00DD7B1A" w:rsidRDefault="00D80A9F" w:rsidP="00DD7B1A">
      <w:pPr>
        <w:rPr>
          <w:rFonts w:ascii="Times New Roman" w:hAnsi="Times New Roman" w:cs="Times New Roman"/>
          <w:sz w:val="28"/>
          <w:szCs w:val="28"/>
        </w:rPr>
      </w:pPr>
    </w:p>
    <w:sectPr w:rsidR="00D80A9F" w:rsidRPr="00DD7B1A" w:rsidSect="007F682F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845EE"/>
    <w:multiLevelType w:val="multilevel"/>
    <w:tmpl w:val="1B2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1A"/>
    <w:rsid w:val="004602D4"/>
    <w:rsid w:val="007B11A7"/>
    <w:rsid w:val="007F682F"/>
    <w:rsid w:val="00B16671"/>
    <w:rsid w:val="00C90FF5"/>
    <w:rsid w:val="00CE6A83"/>
    <w:rsid w:val="00D80A9F"/>
    <w:rsid w:val="00D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40C3"/>
  <w15:chartTrackingRefBased/>
  <w15:docId w15:val="{C14DFD71-E8C7-404F-83C9-DF2506C1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D7B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7B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D7B1A"/>
    <w:rPr>
      <w:b/>
      <w:bCs/>
    </w:rPr>
  </w:style>
  <w:style w:type="paragraph" w:styleId="a4">
    <w:name w:val="Normal (Web)"/>
    <w:basedOn w:val="a"/>
    <w:uiPriority w:val="99"/>
    <w:semiHidden/>
    <w:unhideWhenUsed/>
    <w:rsid w:val="00DD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D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 Вазирхановна</dc:creator>
  <cp:keywords/>
  <dc:description/>
  <cp:lastModifiedBy>Мина Вазирхановна</cp:lastModifiedBy>
  <cp:revision>6</cp:revision>
  <dcterms:created xsi:type="dcterms:W3CDTF">2019-04-12T06:25:00Z</dcterms:created>
  <dcterms:modified xsi:type="dcterms:W3CDTF">2019-04-12T07:09:00Z</dcterms:modified>
</cp:coreProperties>
</file>